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810D" w14:textId="790A9820" w:rsidR="003820C7" w:rsidRDefault="003820C7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Refund policy --- Camp Galilee</w:t>
      </w:r>
    </w:p>
    <w:p w14:paraId="2A748CED" w14:textId="77777777" w:rsidR="00D27462" w:rsidRDefault="003820C7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Thank you for your purchase. We realize sometimes unforeseen circumstances arise. The deadline to request a refund for your purchase is </w:t>
      </w:r>
      <w:r w:rsidR="007B5329" w:rsidRPr="00D27462">
        <w:rPr>
          <w:rFonts w:ascii="Segoe UI" w:hAnsi="Segoe UI" w:cs="Segoe UI"/>
          <w:color w:val="000000"/>
          <w:u w:val="single"/>
          <w:shd w:val="clear" w:color="auto" w:fill="FFFFFF"/>
        </w:rPr>
        <w:t>five</w:t>
      </w:r>
      <w:r w:rsidRPr="00D27462">
        <w:rPr>
          <w:rFonts w:ascii="Segoe UI" w:hAnsi="Segoe UI" w:cs="Segoe UI"/>
          <w:color w:val="000000"/>
          <w:u w:val="single"/>
          <w:shd w:val="clear" w:color="auto" w:fill="FFFFFF"/>
        </w:rPr>
        <w:t xml:space="preserve"> business days before camp</w:t>
      </w:r>
      <w:r w:rsidR="00D27462">
        <w:rPr>
          <w:rFonts w:ascii="Segoe UI" w:hAnsi="Segoe UI" w:cs="Segoe UI"/>
          <w:color w:val="000000"/>
          <w:shd w:val="clear" w:color="auto" w:fill="FFFFFF"/>
        </w:rPr>
        <w:t>.</w:t>
      </w:r>
    </w:p>
    <w:p w14:paraId="5A5DAD15" w14:textId="17591EDD" w:rsidR="00B271EB" w:rsidRDefault="003820C7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Please email us at </w:t>
      </w:r>
      <w:hyperlink r:id="rId4" w:history="1">
        <w:r w:rsidR="00D27462" w:rsidRPr="00BA4500">
          <w:rPr>
            <w:rStyle w:val="Hyperlink"/>
            <w:rFonts w:ascii="Segoe UI" w:hAnsi="Segoe UI" w:cs="Segoe UI"/>
            <w:shd w:val="clear" w:color="auto" w:fill="FFFFFF"/>
          </w:rPr>
          <w:t>amber.l.herbst@gmail.com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to request your refund. Cancellation requests received after the stated deadline will not be eligible for a refund. Please note, there will be a 10% refund fee assessed on all refunds.</w:t>
      </w:r>
    </w:p>
    <w:p w14:paraId="56C5E4E8" w14:textId="77777777" w:rsidR="003820C7" w:rsidRDefault="003820C7"/>
    <w:p w14:paraId="00EB6FCD" w14:textId="77777777" w:rsidR="003820C7" w:rsidRDefault="003820C7">
      <w:r>
        <w:t xml:space="preserve">Special note for adult dorm room reservations – Family camp: There is a $25 non-refundable deposit required for all dorm room reservations.  </w:t>
      </w:r>
    </w:p>
    <w:sectPr w:rsidR="0038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C7"/>
    <w:rsid w:val="000853FF"/>
    <w:rsid w:val="003820C7"/>
    <w:rsid w:val="007B5329"/>
    <w:rsid w:val="00B271EB"/>
    <w:rsid w:val="00BA6B00"/>
    <w:rsid w:val="00D27462"/>
    <w:rsid w:val="00E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379B"/>
  <w15:chartTrackingRefBased/>
  <w15:docId w15:val="{6562D56F-E56A-4347-BFA3-5BB18DB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er.l.herb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Eric Taylor</cp:lastModifiedBy>
  <cp:revision>3</cp:revision>
  <dcterms:created xsi:type="dcterms:W3CDTF">2021-05-10T02:12:00Z</dcterms:created>
  <dcterms:modified xsi:type="dcterms:W3CDTF">2022-03-22T19:26:00Z</dcterms:modified>
</cp:coreProperties>
</file>